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450"/>
        <w:tblW w:w="0" w:type="auto"/>
        <w:tblLook w:val="04A0"/>
      </w:tblPr>
      <w:tblGrid>
        <w:gridCol w:w="2958"/>
        <w:gridCol w:w="3406"/>
        <w:gridCol w:w="3406"/>
        <w:gridCol w:w="3406"/>
      </w:tblGrid>
      <w:tr w:rsidR="00F067F6" w:rsidTr="00137B77">
        <w:tc>
          <w:tcPr>
            <w:tcW w:w="2958" w:type="dxa"/>
          </w:tcPr>
          <w:p w:rsidR="00F067F6" w:rsidRPr="00F067F6" w:rsidRDefault="00F067F6" w:rsidP="00137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F067F6">
              <w:rPr>
                <w:rFonts w:ascii="Cooper Black" w:hAnsi="Cooper Black"/>
                <w:b/>
                <w:sz w:val="32"/>
                <w:szCs w:val="32"/>
              </w:rPr>
              <w:t xml:space="preserve"> </w:t>
            </w:r>
          </w:p>
          <w:p w:rsidR="00F067F6" w:rsidRPr="00F067F6" w:rsidRDefault="00F067F6" w:rsidP="00137B77">
            <w:pPr>
              <w:jc w:val="center"/>
              <w:rPr>
                <w:b/>
                <w:sz w:val="32"/>
                <w:szCs w:val="32"/>
              </w:rPr>
            </w:pPr>
          </w:p>
          <w:p w:rsidR="00F067F6" w:rsidRPr="00F067F6" w:rsidRDefault="00F067F6" w:rsidP="00137B77">
            <w:pPr>
              <w:jc w:val="center"/>
              <w:rPr>
                <w:b/>
                <w:sz w:val="32"/>
                <w:szCs w:val="32"/>
              </w:rPr>
            </w:pPr>
            <w:r w:rsidRPr="00F067F6">
              <w:rPr>
                <w:b/>
                <w:sz w:val="32"/>
                <w:szCs w:val="32"/>
              </w:rPr>
              <w:t>Subject Pronouns</w:t>
            </w:r>
          </w:p>
        </w:tc>
        <w:tc>
          <w:tcPr>
            <w:tcW w:w="3406" w:type="dxa"/>
          </w:tcPr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F067F6">
              <w:rPr>
                <w:rFonts w:ascii="Cooper Black" w:hAnsi="Cooper Black"/>
                <w:sz w:val="32"/>
                <w:szCs w:val="32"/>
              </w:rPr>
              <w:t>AR Verb Endings</w:t>
            </w:r>
          </w:p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3406" w:type="dxa"/>
          </w:tcPr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F067F6">
              <w:rPr>
                <w:rFonts w:ascii="Cooper Black" w:hAnsi="Cooper Black"/>
                <w:sz w:val="32"/>
                <w:szCs w:val="32"/>
              </w:rPr>
              <w:t>ER Verb Endings</w:t>
            </w:r>
          </w:p>
        </w:tc>
        <w:tc>
          <w:tcPr>
            <w:tcW w:w="3406" w:type="dxa"/>
          </w:tcPr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  <w:p w:rsidR="00F067F6" w:rsidRPr="00F067F6" w:rsidRDefault="00F067F6" w:rsidP="00137B7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F067F6">
              <w:rPr>
                <w:rFonts w:ascii="Cooper Black" w:hAnsi="Cooper Black"/>
                <w:sz w:val="32"/>
                <w:szCs w:val="32"/>
              </w:rPr>
              <w:t>IR verb Endings</w:t>
            </w:r>
          </w:p>
        </w:tc>
      </w:tr>
      <w:tr w:rsidR="00F067F6" w:rsidTr="00137B77">
        <w:tc>
          <w:tcPr>
            <w:tcW w:w="2958" w:type="dxa"/>
          </w:tcPr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3406" w:type="dxa"/>
          </w:tcPr>
          <w:p w:rsidR="00F067F6" w:rsidRDefault="00F067F6" w:rsidP="00137B77"/>
          <w:p w:rsidR="00F067F6" w:rsidRDefault="00F067F6" w:rsidP="00137B77"/>
          <w:p w:rsidR="00F067F6" w:rsidRDefault="00F067F6" w:rsidP="00137B77"/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</w:tr>
      <w:tr w:rsidR="00F067F6" w:rsidTr="00137B77">
        <w:tc>
          <w:tcPr>
            <w:tcW w:w="2958" w:type="dxa"/>
          </w:tcPr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3406" w:type="dxa"/>
          </w:tcPr>
          <w:p w:rsidR="00F067F6" w:rsidRDefault="00F067F6" w:rsidP="00137B77"/>
          <w:p w:rsidR="00F067F6" w:rsidRDefault="00F067F6" w:rsidP="00137B77"/>
          <w:p w:rsidR="00F067F6" w:rsidRDefault="00F067F6" w:rsidP="00137B77"/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</w:tr>
      <w:tr w:rsidR="00F067F6" w:rsidTr="00137B77">
        <w:tc>
          <w:tcPr>
            <w:tcW w:w="2958" w:type="dxa"/>
          </w:tcPr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Él</w:t>
            </w:r>
            <w:proofErr w:type="spellEnd"/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r w:rsidRPr="00F067F6">
              <w:rPr>
                <w:b/>
                <w:sz w:val="28"/>
                <w:szCs w:val="28"/>
              </w:rPr>
              <w:t>Ella</w:t>
            </w:r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Usted</w:t>
            </w:r>
            <w:proofErr w:type="spellEnd"/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r w:rsidRPr="00F067F6">
              <w:rPr>
                <w:b/>
                <w:sz w:val="28"/>
                <w:szCs w:val="28"/>
              </w:rPr>
              <w:t>Singular nouns</w:t>
            </w:r>
          </w:p>
        </w:tc>
        <w:tc>
          <w:tcPr>
            <w:tcW w:w="3406" w:type="dxa"/>
          </w:tcPr>
          <w:p w:rsidR="00F067F6" w:rsidRDefault="00F067F6" w:rsidP="00137B77"/>
          <w:p w:rsidR="00F067F6" w:rsidRDefault="00F067F6" w:rsidP="00137B77"/>
          <w:p w:rsidR="00F067F6" w:rsidRDefault="00F067F6" w:rsidP="00137B77"/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</w:tr>
      <w:tr w:rsidR="00F067F6" w:rsidTr="00137B77">
        <w:tc>
          <w:tcPr>
            <w:tcW w:w="2958" w:type="dxa"/>
          </w:tcPr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Nosotros</w:t>
            </w:r>
            <w:proofErr w:type="spellEnd"/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Nosotras</w:t>
            </w:r>
            <w:proofErr w:type="spellEnd"/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F067F6" w:rsidRDefault="00F067F6" w:rsidP="00137B77"/>
          <w:p w:rsidR="00F067F6" w:rsidRDefault="00F067F6" w:rsidP="00137B77"/>
          <w:p w:rsidR="00F067F6" w:rsidRDefault="00F067F6" w:rsidP="00137B77"/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</w:tr>
      <w:tr w:rsidR="00F067F6" w:rsidTr="00137B77">
        <w:tc>
          <w:tcPr>
            <w:tcW w:w="2958" w:type="dxa"/>
          </w:tcPr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Vosotros</w:t>
            </w:r>
            <w:proofErr w:type="spellEnd"/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Vosotras</w:t>
            </w:r>
            <w:proofErr w:type="spellEnd"/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F067F6" w:rsidRDefault="00F067F6" w:rsidP="00137B77"/>
          <w:p w:rsidR="00F067F6" w:rsidRDefault="00F067F6" w:rsidP="00137B77"/>
          <w:p w:rsidR="00F067F6" w:rsidRDefault="00F067F6" w:rsidP="00137B77"/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</w:tr>
      <w:tr w:rsidR="00F067F6" w:rsidTr="00137B77">
        <w:tc>
          <w:tcPr>
            <w:tcW w:w="2958" w:type="dxa"/>
          </w:tcPr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Ellos</w:t>
            </w:r>
            <w:proofErr w:type="spellEnd"/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Ellas</w:t>
            </w:r>
            <w:proofErr w:type="spellEnd"/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proofErr w:type="spellStart"/>
            <w:r w:rsidRPr="00F067F6">
              <w:rPr>
                <w:b/>
                <w:sz w:val="28"/>
                <w:szCs w:val="28"/>
              </w:rPr>
              <w:t>Ustedes</w:t>
            </w:r>
            <w:proofErr w:type="spellEnd"/>
          </w:p>
          <w:p w:rsidR="00F067F6" w:rsidRPr="00F067F6" w:rsidRDefault="00F067F6" w:rsidP="00137B77">
            <w:pPr>
              <w:rPr>
                <w:b/>
                <w:sz w:val="28"/>
                <w:szCs w:val="28"/>
              </w:rPr>
            </w:pPr>
            <w:r w:rsidRPr="00F067F6">
              <w:rPr>
                <w:b/>
                <w:sz w:val="28"/>
                <w:szCs w:val="28"/>
              </w:rPr>
              <w:t>Plural nouns</w:t>
            </w:r>
          </w:p>
        </w:tc>
        <w:tc>
          <w:tcPr>
            <w:tcW w:w="3406" w:type="dxa"/>
          </w:tcPr>
          <w:p w:rsidR="00F067F6" w:rsidRDefault="00F067F6" w:rsidP="00137B77"/>
          <w:p w:rsidR="00F067F6" w:rsidRDefault="00F067F6" w:rsidP="00137B77"/>
          <w:p w:rsidR="00F067F6" w:rsidRDefault="00F067F6" w:rsidP="00137B77"/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  <w:tc>
          <w:tcPr>
            <w:tcW w:w="3406" w:type="dxa"/>
          </w:tcPr>
          <w:p w:rsidR="00F067F6" w:rsidRDefault="00F067F6" w:rsidP="00137B77"/>
        </w:tc>
      </w:tr>
    </w:tbl>
    <w:p w:rsidR="00A13149" w:rsidRDefault="00137B77"/>
    <w:sectPr w:rsidR="00A13149" w:rsidSect="00F067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67F6"/>
    <w:rsid w:val="00056BEB"/>
    <w:rsid w:val="00137B77"/>
    <w:rsid w:val="00BE123A"/>
    <w:rsid w:val="00D67858"/>
    <w:rsid w:val="00F0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National Heritage Academies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admin.ds</dc:creator>
  <cp:keywords/>
  <dc:description/>
  <cp:lastModifiedBy>admin.ds</cp:lastModifiedBy>
  <cp:revision>2</cp:revision>
  <cp:lastPrinted>2009-09-30T21:10:00Z</cp:lastPrinted>
  <dcterms:created xsi:type="dcterms:W3CDTF">2009-09-30T21:02:00Z</dcterms:created>
  <dcterms:modified xsi:type="dcterms:W3CDTF">2009-09-30T21:10:00Z</dcterms:modified>
</cp:coreProperties>
</file>